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D023C" w14:textId="21E95229" w:rsidR="00645B16" w:rsidRPr="006C5E36" w:rsidRDefault="00645B16" w:rsidP="006C5E36">
      <w:pPr>
        <w:ind w:firstLineChars="1700" w:firstLine="4779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6C5E36">
        <w:rPr>
          <w:rFonts w:ascii="HG丸ｺﾞｼｯｸM-PRO" w:eastAsia="HG丸ｺﾞｼｯｸM-PRO" w:hAnsi="HG丸ｺﾞｼｯｸM-PRO" w:hint="eastAsia"/>
          <w:b/>
          <w:sz w:val="28"/>
          <w:szCs w:val="28"/>
        </w:rPr>
        <w:t>令和2年6月21日</w:t>
      </w:r>
    </w:p>
    <w:p w14:paraId="42537B8F" w14:textId="6BA7CF6D" w:rsidR="009B276D" w:rsidRPr="006C5E36" w:rsidRDefault="00D76A6B" w:rsidP="006C5E36">
      <w:pPr>
        <w:ind w:firstLineChars="600" w:firstLine="2168"/>
        <w:rPr>
          <w:rFonts w:ascii="HG丸ｺﾞｼｯｸM-PRO" w:eastAsia="HG丸ｺﾞｼｯｸM-PRO" w:hAnsi="HG丸ｺﾞｼｯｸM-PRO"/>
          <w:b/>
          <w:color w:val="FF0000"/>
          <w:sz w:val="36"/>
          <w:szCs w:val="36"/>
          <w:bdr w:val="single" w:sz="4" w:space="0" w:color="auto"/>
        </w:rPr>
      </w:pPr>
      <w:r w:rsidRPr="006C5E36">
        <w:rPr>
          <w:rFonts w:ascii="HG丸ｺﾞｼｯｸM-PRO" w:eastAsia="HG丸ｺﾞｼｯｸM-PRO" w:hAnsi="HG丸ｺﾞｼｯｸM-PRO" w:hint="eastAsia"/>
          <w:b/>
          <w:color w:val="FF0000"/>
          <w:sz w:val="36"/>
          <w:szCs w:val="36"/>
          <w:bdr w:val="single" w:sz="4" w:space="0" w:color="auto"/>
        </w:rPr>
        <w:t>大池のホタル</w:t>
      </w:r>
    </w:p>
    <w:p w14:paraId="6888C934" w14:textId="331D03DE" w:rsidR="00D76A6B" w:rsidRDefault="00645B16" w:rsidP="006C5E36">
      <w:pPr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6C5E36">
        <w:rPr>
          <w:rFonts w:ascii="HG丸ｺﾞｼｯｸM-PRO" w:eastAsia="HG丸ｺﾞｼｯｸM-PRO" w:hAnsi="HG丸ｺﾞｼｯｸM-PRO" w:hint="eastAsia"/>
          <w:b/>
          <w:sz w:val="28"/>
          <w:szCs w:val="28"/>
        </w:rPr>
        <w:t>令和2年</w:t>
      </w:r>
      <w:r w:rsidR="00D76A6B" w:rsidRPr="006C5E36">
        <w:rPr>
          <w:rFonts w:ascii="HG丸ｺﾞｼｯｸM-PRO" w:eastAsia="HG丸ｺﾞｼｯｸM-PRO" w:hAnsi="HG丸ｺﾞｼｯｸM-PRO" w:hint="eastAsia"/>
          <w:b/>
          <w:sz w:val="28"/>
          <w:szCs w:val="28"/>
        </w:rPr>
        <w:t>6月20日、夕刻、大池公園のホタル観賞</w:t>
      </w:r>
      <w:r w:rsidRPr="006C5E36">
        <w:rPr>
          <w:rFonts w:ascii="HG丸ｺﾞｼｯｸM-PRO" w:eastAsia="HG丸ｺﾞｼｯｸM-PRO" w:hAnsi="HG丸ｺﾞｼｯｸM-PRO" w:hint="eastAsia"/>
          <w:b/>
          <w:sz w:val="28"/>
          <w:szCs w:val="28"/>
        </w:rPr>
        <w:t>に出かけました</w:t>
      </w:r>
      <w:r w:rsidR="00D76A6B" w:rsidRPr="006C5E3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。.</w:t>
      </w:r>
    </w:p>
    <w:p w14:paraId="0819963D" w14:textId="4FE6A8F6" w:rsidR="006C5E36" w:rsidRDefault="006C5E36" w:rsidP="006C5E36">
      <w:pPr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晴れた日の土曜日の宵とあって、</w:t>
      </w:r>
      <w:r w:rsidRPr="006C5E36">
        <w:rPr>
          <w:rFonts w:ascii="HG丸ｺﾞｼｯｸM-PRO" w:eastAsia="HG丸ｺﾞｼｯｸM-PRO" w:hAnsi="HG丸ｺﾞｼｯｸM-PRO" w:hint="eastAsia"/>
          <w:b/>
          <w:sz w:val="28"/>
          <w:szCs w:val="28"/>
          <w:highlight w:val="yellow"/>
        </w:rPr>
        <w:t>現地には約200人ほどの人だまり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が出来ていました。</w:t>
      </w:r>
    </w:p>
    <w:p w14:paraId="5EECC31A" w14:textId="4FA66B82" w:rsidR="006C5E36" w:rsidRDefault="006C5E36" w:rsidP="006C5E36">
      <w:pPr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時刻は</w:t>
      </w:r>
      <w:r w:rsidR="009C0961">
        <w:rPr>
          <w:rFonts w:ascii="HG丸ｺﾞｼｯｸM-PRO" w:eastAsia="HG丸ｺﾞｼｯｸM-PRO" w:hAnsi="HG丸ｺﾞｼｯｸM-PRO" w:hint="eastAsia"/>
          <w:b/>
          <w:sz w:val="28"/>
          <w:szCs w:val="28"/>
        </w:rPr>
        <w:t>夜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7時半、多くの人が目を凝らす中で、</w:t>
      </w:r>
      <w:r w:rsidRPr="006C5E36">
        <w:rPr>
          <w:rFonts w:ascii="HG丸ｺﾞｼｯｸM-PRO" w:eastAsia="HG丸ｺﾞｼｯｸM-PRO" w:hAnsi="HG丸ｺﾞｼｯｸM-PRO" w:hint="eastAsia"/>
          <w:b/>
          <w:sz w:val="28"/>
          <w:szCs w:val="28"/>
          <w:highlight w:val="yellow"/>
        </w:rPr>
        <w:t>時折、1～2匹程度の蛍の光が闇夜を飛びました。</w:t>
      </w:r>
    </w:p>
    <w:p w14:paraId="48D5792E" w14:textId="157B1CDD" w:rsidR="006C5E36" w:rsidRDefault="006C5E36" w:rsidP="006C5E36">
      <w:pPr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同行した方の話では、</w:t>
      </w:r>
      <w:r w:rsidR="00DC511B">
        <w:rPr>
          <w:rFonts w:ascii="HG丸ｺﾞｼｯｸM-PRO" w:eastAsia="HG丸ｺﾞｼｯｸM-PRO" w:hAnsi="HG丸ｺﾞｼｯｸM-PRO" w:hint="eastAsia"/>
          <w:b/>
          <w:sz w:val="28"/>
          <w:szCs w:val="28"/>
        </w:rPr>
        <w:t>「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以前に比べ、飛ぶ蛍の数は断然少ない。」との話が聞かれました。</w:t>
      </w:r>
    </w:p>
    <w:p w14:paraId="0FF69492" w14:textId="33E0F7D9" w:rsidR="006C5E36" w:rsidRDefault="006C5E36" w:rsidP="006C5E36">
      <w:pPr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写っているかどうかは微妙ですが、以下、蛍の光と現地への道程の写真を掲載します。蛍の光は、PCで拡大すると、僅かですが確認出来ます。</w:t>
      </w:r>
    </w:p>
    <w:p w14:paraId="4D322151" w14:textId="146D3427" w:rsidR="006C5E36" w:rsidRDefault="0055248F" w:rsidP="00D76A6B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67F14" wp14:editId="741DDB97">
                <wp:simplePos x="0" y="0"/>
                <wp:positionH relativeFrom="column">
                  <wp:posOffset>1758315</wp:posOffset>
                </wp:positionH>
                <wp:positionV relativeFrom="paragraph">
                  <wp:posOffset>292100</wp:posOffset>
                </wp:positionV>
                <wp:extent cx="1190625" cy="1924050"/>
                <wp:effectExtent l="19050" t="0" r="28575" b="38100"/>
                <wp:wrapNone/>
                <wp:docPr id="7" name="下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924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7" o:spid="_x0000_s1026" type="#_x0000_t67" style="position:absolute;left:0;text-align:left;margin-left:138.45pt;margin-top:23pt;width:93.75pt;height:15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lTiwIAAD8FAAAOAAAAZHJzL2Uyb0RvYy54bWysVMFu2zAMvQ/YPwi6r7aDpF2DOkXQosOA&#10;oivWDj2rslQbkEWNUuJkvzDsGwbsC3bcB23Yb4ySHbdoix2G5aCQIvlIPpM6Ot60hq0V+gZsyYu9&#10;nDNlJVSNvSv5h+uzV68580HYShiwquRb5fnx4uWLo87N1QRqMJVCRiDWzztX8joEN88yL2vVCr8H&#10;TlkyasBWBFLxLqtQdITemmyS5/tZB1g5BKm8p9vT3sgXCV9rJcM7rb0KzJScagvpxHTexjNbHIn5&#10;HQpXN3IoQ/xDFa1oLCUdoU5FEGyFzROotpEIHnTYk9BmoHUjVeqBuinyR91c1cKp1AuR491Ik/9/&#10;sPJifYmsqUp+wJkVLX2inz8+//767deX7+wg0tM5PyevK3eJg+ZJjL1uNLbxn7pgm0TpdqRUbQKT&#10;dFkUh/n+ZMaZJFtxOJnms0R6dh/u0Ic3CloWhZJX0NklInSJT7E+94Hykv/Oj5RYU19FksLWqFiI&#10;se+VpmYo7yRFpzFSJwbZWtAACCmVDUVvqkWl+utZTr/YKiUZI5KWACOybowZsQeAOKJPsXuYwT+G&#10;qjSFY3D+t8L64DEiZQYbxuC2sYDPARjqasjc++9I6qmJLN1CtaVPjdDvgHfyrCHCz4UPlwJp6Gk9&#10;aJHDOzq0ga7kMEic1YCfnruP/jSLZOWsoyUquf+4Eqg4M28tTelhMZ3GrUvKdHYwIQUfWm4fWuyq&#10;PQH6TAU9GU4mMfoHsxM1QntD+76MWckkrKTcJZcBd8pJ6JebXgyplsvkRpvmRDi3V05G8MhqnKXr&#10;zY1AN0xdoIG9gN3Cifmjuet9Y6SF5SqAbtJQ3vM68E1bmgZneFHiM/BQT173797iDwAAAP//AwBQ&#10;SwMEFAAGAAgAAAAhAF4r3s7eAAAACgEAAA8AAABkcnMvZG93bnJldi54bWxMj8tOwzAQRfdI/IM1&#10;SOyoQzGmTeNUKBKbSiwIbNi58dQJxA/Fbhv+nmFFl6M5uvfcaju7kZ1wSkPwCu4XBTD0XTCDtwo+&#10;3l/uVsBS1t7oMXhU8IMJtvX1VaVLE87+DU9ttoxCfCq1gj7nWHKeuh6dTosQ0dPvECanM52T5WbS&#10;Zwp3I18WheROD54aeh2x6bH7bo9OgbVfDe6aT9m+isecbY6rnY5K3d7MzxtgGef8D8OfPqlDTU77&#10;cPQmsVHB8kmuCVUgJG0iQEghgO0VPIh1Abyu+OWE+hcAAP//AwBQSwECLQAUAAYACAAAACEAtoM4&#10;kv4AAADhAQAAEwAAAAAAAAAAAAAAAAAAAAAAW0NvbnRlbnRfVHlwZXNdLnhtbFBLAQItABQABgAI&#10;AAAAIQA4/SH/1gAAAJQBAAALAAAAAAAAAAAAAAAAAC8BAABfcmVscy8ucmVsc1BLAQItABQABgAI&#10;AAAAIQAxmqlTiwIAAD8FAAAOAAAAAAAAAAAAAAAAAC4CAABkcnMvZTJvRG9jLnhtbFBLAQItABQA&#10;BgAIAAAAIQBeK97O3gAAAAoBAAAPAAAAAAAAAAAAAAAAAOUEAABkcnMvZG93bnJldi54bWxQSwUG&#10;AAAAAAQABADzAAAA8AUAAAAA&#10;" adj="14917" fillcolor="#4472c4 [3204]" strokecolor="#1f3763 [1604]" strokeweight="1pt"/>
            </w:pict>
          </mc:Fallback>
        </mc:AlternateContent>
      </w:r>
    </w:p>
    <w:p w14:paraId="171ABD81" w14:textId="77777777" w:rsidR="006C5E36" w:rsidRDefault="006C5E36" w:rsidP="00D76A6B">
      <w:pPr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77E4ABA4" w14:textId="77777777" w:rsidR="006C5E36" w:rsidRDefault="006C5E36" w:rsidP="00D76A6B">
      <w:pPr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1A99B21C" w14:textId="77777777" w:rsidR="006C5E36" w:rsidRDefault="006C5E36" w:rsidP="00D76A6B">
      <w:pPr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1552957F" w14:textId="77777777" w:rsidR="006C5E36" w:rsidRDefault="006C5E36" w:rsidP="00D76A6B">
      <w:pPr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1C3DDAE4" w14:textId="1CFF991F" w:rsidR="006C5E36" w:rsidRPr="006C5E36" w:rsidRDefault="006C5E36" w:rsidP="00D76A6B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拡大してみてください。僅かな光が中心に見えます。</w:t>
      </w:r>
    </w:p>
    <w:p w14:paraId="67A554C3" w14:textId="134B5F59" w:rsidR="00D76A6B" w:rsidRDefault="006C5E36" w:rsidP="00D76A6B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4D9595A6" wp14:editId="3175D568">
            <wp:extent cx="6172200" cy="69151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9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105" cy="69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CD7A" w14:textId="2FB1EC03" w:rsidR="006C5E36" w:rsidRPr="006C5E36" w:rsidRDefault="006C5E36" w:rsidP="00D76A6B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以下、教育水田の上部</w:t>
      </w:r>
      <w:r w:rsidR="00404FB3">
        <w:rPr>
          <w:rFonts w:ascii="HG丸ｺﾞｼｯｸM-PRO" w:eastAsia="HG丸ｺﾞｼｯｸM-PRO" w:hAnsi="HG丸ｺﾞｼｯｸM-PRO" w:hint="eastAsia"/>
          <w:b/>
          <w:sz w:val="28"/>
          <w:szCs w:val="28"/>
        </w:rPr>
        <w:t>・蛍の飛ぶ場所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までの道程スナップです。</w:t>
      </w:r>
    </w:p>
    <w:p w14:paraId="588BCDBB" w14:textId="56AE1F8A" w:rsidR="00D76A6B" w:rsidRDefault="00D76A6B" w:rsidP="00D76A6B">
      <w:r>
        <w:rPr>
          <w:rFonts w:hint="eastAsia"/>
          <w:noProof/>
        </w:rPr>
        <w:lastRenderedPageBreak/>
        <w:drawing>
          <wp:inline distT="0" distB="0" distL="0" distR="0" wp14:anchorId="128046D7" wp14:editId="5F5D7B75">
            <wp:extent cx="5257800" cy="394335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9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274" cy="394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DE73" w14:textId="5FE7C2DA" w:rsidR="00D76A6B" w:rsidRDefault="00D76A6B" w:rsidP="00D76A6B"/>
    <w:p w14:paraId="592B0D58" w14:textId="37B53478" w:rsidR="00D76A6B" w:rsidRDefault="00D76A6B" w:rsidP="00D76A6B">
      <w:r>
        <w:rPr>
          <w:rFonts w:hint="eastAsia"/>
          <w:noProof/>
        </w:rPr>
        <w:drawing>
          <wp:inline distT="0" distB="0" distL="0" distR="0" wp14:anchorId="419E1581" wp14:editId="3605F934">
            <wp:extent cx="5067300" cy="38004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9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685" cy="380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C2E0" w14:textId="478F735F" w:rsidR="00D76A6B" w:rsidRDefault="00D76A6B" w:rsidP="00D76A6B">
      <w:r>
        <w:rPr>
          <w:rFonts w:hint="eastAsia"/>
          <w:noProof/>
        </w:rPr>
        <w:drawing>
          <wp:inline distT="0" distB="0" distL="0" distR="0" wp14:anchorId="470AE78C" wp14:editId="73DB8523">
            <wp:extent cx="5400040" cy="4050030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9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CD77" w14:textId="54BEE0F2" w:rsidR="00D76A6B" w:rsidRDefault="00D76A6B" w:rsidP="00D76A6B"/>
    <w:p w14:paraId="39C8913C" w14:textId="6363ABA8" w:rsidR="00D76A6B" w:rsidRDefault="00D76A6B" w:rsidP="00D76A6B">
      <w:r>
        <w:rPr>
          <w:rFonts w:hint="eastAsia"/>
          <w:noProof/>
        </w:rPr>
        <w:drawing>
          <wp:inline distT="0" distB="0" distL="0" distR="0" wp14:anchorId="63965C34" wp14:editId="355FA37B">
            <wp:extent cx="5162550" cy="387191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9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79" cy="38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B9CAD3E" wp14:editId="3365CC84">
            <wp:extent cx="5400040" cy="405003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9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74A9" w14:textId="77777777" w:rsidR="0055248F" w:rsidRDefault="0055248F" w:rsidP="00D76A6B"/>
    <w:p w14:paraId="38FB3C1B" w14:textId="0DA148E8" w:rsidR="0055248F" w:rsidRPr="0055248F" w:rsidRDefault="0055248F" w:rsidP="0055248F">
      <w:pPr>
        <w:ind w:firstLineChars="2500" w:firstLine="7027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55248F">
        <w:rPr>
          <w:rFonts w:ascii="HG丸ｺﾞｼｯｸM-PRO" w:eastAsia="HG丸ｺﾞｼｯｸM-PRO" w:hAnsi="HG丸ｺﾞｼｯｸM-PRO" w:hint="eastAsia"/>
          <w:b/>
          <w:sz w:val="28"/>
          <w:szCs w:val="28"/>
        </w:rPr>
        <w:t>以上</w:t>
      </w:r>
    </w:p>
    <w:p w14:paraId="01BD45B8" w14:textId="527B5DF2" w:rsidR="00D76A6B" w:rsidRPr="00D76A6B" w:rsidRDefault="00D76A6B" w:rsidP="00D76A6B"/>
    <w:sectPr w:rsidR="00D76A6B" w:rsidRPr="00D76A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A6B"/>
    <w:rsid w:val="00404FB3"/>
    <w:rsid w:val="0055248F"/>
    <w:rsid w:val="00645B16"/>
    <w:rsid w:val="006C5E36"/>
    <w:rsid w:val="009B276D"/>
    <w:rsid w:val="009C0961"/>
    <w:rsid w:val="00D76A6B"/>
    <w:rsid w:val="00DC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0AE6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B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5B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645B16"/>
  </w:style>
  <w:style w:type="character" w:customStyle="1" w:styleId="a6">
    <w:name w:val="日付 (文字)"/>
    <w:basedOn w:val="a0"/>
    <w:link w:val="a5"/>
    <w:uiPriority w:val="99"/>
    <w:semiHidden/>
    <w:rsid w:val="00645B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B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5B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645B16"/>
  </w:style>
  <w:style w:type="character" w:customStyle="1" w:styleId="a6">
    <w:name w:val="日付 (文字)"/>
    <w:basedOn w:val="a0"/>
    <w:link w:val="a5"/>
    <w:uiPriority w:val="99"/>
    <w:semiHidden/>
    <w:rsid w:val="00645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加藤 明彦</dc:creator>
  <cp:lastModifiedBy>kato</cp:lastModifiedBy>
  <cp:revision>2</cp:revision>
  <dcterms:created xsi:type="dcterms:W3CDTF">2020-06-21T05:07:00Z</dcterms:created>
  <dcterms:modified xsi:type="dcterms:W3CDTF">2020-06-21T05:07:00Z</dcterms:modified>
</cp:coreProperties>
</file>